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BAFD" w14:textId="0402A614" w:rsidR="00512631" w:rsidRDefault="00512631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F11B1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F11B11" w:rsidRPr="00A4341C">
        <w:rPr>
          <w:rFonts w:ascii="Corbel" w:hAnsi="Corbel" w:cs="Corbel"/>
          <w:i/>
          <w:iCs/>
        </w:rPr>
        <w:t>UR  nr</w:t>
      </w:r>
      <w:proofErr w:type="gramEnd"/>
      <w:r w:rsidR="00F11B11" w:rsidRPr="00A4341C">
        <w:rPr>
          <w:rFonts w:ascii="Corbel" w:hAnsi="Corbel" w:cs="Corbel"/>
          <w:i/>
          <w:iCs/>
        </w:rPr>
        <w:t xml:space="preserve"> </w:t>
      </w:r>
      <w:r w:rsidR="003F2BBF">
        <w:rPr>
          <w:rFonts w:ascii="Corbel" w:hAnsi="Corbel" w:cs="Corbel"/>
          <w:i/>
          <w:iCs/>
        </w:rPr>
        <w:t>61</w:t>
      </w:r>
      <w:r w:rsidR="00F11B11" w:rsidRPr="00A4341C">
        <w:rPr>
          <w:rFonts w:ascii="Corbel" w:hAnsi="Corbel" w:cs="Corbel"/>
          <w:i/>
          <w:iCs/>
        </w:rPr>
        <w:t>/20</w:t>
      </w:r>
      <w:r w:rsidR="00F11B11">
        <w:rPr>
          <w:rFonts w:ascii="Corbel" w:hAnsi="Corbel" w:cs="Corbel"/>
          <w:i/>
          <w:iCs/>
        </w:rPr>
        <w:t>2</w:t>
      </w:r>
      <w:r w:rsidR="003F2BBF">
        <w:rPr>
          <w:rFonts w:ascii="Corbel" w:hAnsi="Corbel" w:cs="Corbel"/>
          <w:i/>
          <w:iCs/>
        </w:rPr>
        <w:t>5</w:t>
      </w:r>
    </w:p>
    <w:p w14:paraId="0BCBE883" w14:textId="77777777" w:rsidR="00F11B11" w:rsidRPr="00E960BB" w:rsidRDefault="00F11B11" w:rsidP="002D3375">
      <w:pPr>
        <w:spacing w:line="240" w:lineRule="auto"/>
        <w:jc w:val="right"/>
        <w:rPr>
          <w:rFonts w:ascii="Corbel" w:hAnsi="Corbel" w:cs="Corbel"/>
          <w:i/>
          <w:iCs/>
        </w:rPr>
      </w:pPr>
    </w:p>
    <w:p w14:paraId="4AEF6A47" w14:textId="77777777" w:rsidR="00512631" w:rsidRPr="009C54AE" w:rsidRDefault="00512631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5DCD14FC" w14:textId="0A51D782" w:rsidR="00512631" w:rsidRPr="005320A0" w:rsidRDefault="00512631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890D81">
        <w:rPr>
          <w:rFonts w:ascii="Corbel" w:hAnsi="Corbel"/>
          <w:i/>
          <w:smallCaps/>
          <w:sz w:val="24"/>
          <w:szCs w:val="24"/>
        </w:rPr>
        <w:t>202</w:t>
      </w:r>
      <w:r w:rsidR="003F2BBF">
        <w:rPr>
          <w:rFonts w:ascii="Corbel" w:hAnsi="Corbel"/>
          <w:i/>
          <w:smallCaps/>
          <w:sz w:val="24"/>
          <w:szCs w:val="24"/>
        </w:rPr>
        <w:t>5</w:t>
      </w:r>
      <w:r w:rsidR="00890D81">
        <w:rPr>
          <w:rFonts w:ascii="Corbel" w:hAnsi="Corbel"/>
          <w:i/>
          <w:smallCaps/>
          <w:sz w:val="24"/>
          <w:szCs w:val="24"/>
        </w:rPr>
        <w:t>-202</w:t>
      </w:r>
      <w:r w:rsidR="003F2BBF">
        <w:rPr>
          <w:rFonts w:ascii="Corbel" w:hAnsi="Corbel"/>
          <w:i/>
          <w:smallCaps/>
          <w:sz w:val="24"/>
          <w:szCs w:val="24"/>
        </w:rPr>
        <w:t>7</w:t>
      </w:r>
    </w:p>
    <w:p w14:paraId="7CC5BFE8" w14:textId="3C4B7762" w:rsidR="00512631" w:rsidRPr="00280F5F" w:rsidRDefault="00512631" w:rsidP="00280F5F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280F5F">
        <w:rPr>
          <w:rFonts w:ascii="Corbel" w:hAnsi="Corbel" w:cs="Corbel"/>
          <w:sz w:val="20"/>
          <w:szCs w:val="20"/>
        </w:rPr>
        <w:t>Rok akademicki   202</w:t>
      </w:r>
      <w:r w:rsidR="003F2BBF">
        <w:rPr>
          <w:rFonts w:ascii="Corbel" w:hAnsi="Corbel" w:cs="Corbel"/>
          <w:sz w:val="20"/>
          <w:szCs w:val="20"/>
        </w:rPr>
        <w:t>5</w:t>
      </w:r>
      <w:r w:rsidRPr="00280F5F">
        <w:rPr>
          <w:rFonts w:ascii="Corbel" w:hAnsi="Corbel" w:cs="Corbel"/>
          <w:sz w:val="20"/>
          <w:szCs w:val="20"/>
        </w:rPr>
        <w:t>-202</w:t>
      </w:r>
      <w:r w:rsidR="003F2BBF">
        <w:rPr>
          <w:rFonts w:ascii="Corbel" w:hAnsi="Corbel" w:cs="Corbel"/>
          <w:sz w:val="20"/>
          <w:szCs w:val="20"/>
        </w:rPr>
        <w:t>6</w:t>
      </w:r>
      <w:r w:rsidR="00484AF4">
        <w:rPr>
          <w:rFonts w:ascii="Corbel" w:hAnsi="Corbel" w:cs="Corbel"/>
          <w:sz w:val="20"/>
          <w:szCs w:val="20"/>
        </w:rPr>
        <w:t>,202</w:t>
      </w:r>
      <w:r w:rsidR="003F2BBF">
        <w:rPr>
          <w:rFonts w:ascii="Corbel" w:hAnsi="Corbel" w:cs="Corbel"/>
          <w:sz w:val="20"/>
          <w:szCs w:val="20"/>
        </w:rPr>
        <w:t>6</w:t>
      </w:r>
      <w:r w:rsidR="00484AF4">
        <w:rPr>
          <w:rFonts w:ascii="Corbel" w:hAnsi="Corbel" w:cs="Corbel"/>
          <w:sz w:val="20"/>
          <w:szCs w:val="20"/>
        </w:rPr>
        <w:t>-202</w:t>
      </w:r>
      <w:r w:rsidR="003F2BBF">
        <w:rPr>
          <w:rFonts w:ascii="Corbel" w:hAnsi="Corbel" w:cs="Corbel"/>
          <w:sz w:val="20"/>
          <w:szCs w:val="20"/>
        </w:rPr>
        <w:t>7</w:t>
      </w:r>
    </w:p>
    <w:p w14:paraId="4960138D" w14:textId="77777777" w:rsidR="00512631" w:rsidRPr="009C54AE" w:rsidRDefault="00512631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5DAF433" w14:textId="62459030" w:rsidR="00512631" w:rsidRDefault="00512631" w:rsidP="00280F5F">
      <w:pPr>
        <w:pStyle w:val="Punktygwne"/>
        <w:numPr>
          <w:ilvl w:val="0"/>
          <w:numId w:val="11"/>
        </w:numPr>
        <w:spacing w:before="0" w:after="0"/>
        <w:ind w:left="426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  <w:r w:rsidR="00280F5F">
        <w:rPr>
          <w:rFonts w:ascii="Corbel" w:hAnsi="Corbel" w:cs="Corbel"/>
        </w:rPr>
        <w:t xml:space="preserve"> </w:t>
      </w:r>
    </w:p>
    <w:p w14:paraId="48939EF2" w14:textId="77777777" w:rsidR="00280F5F" w:rsidRPr="009C78D6" w:rsidRDefault="00280F5F" w:rsidP="00280F5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512631" w:rsidRPr="009C54AE" w14:paraId="2563F6FC" w14:textId="77777777" w:rsidTr="003F2BBF">
        <w:trPr>
          <w:jc w:val="center"/>
        </w:trPr>
        <w:tc>
          <w:tcPr>
            <w:tcW w:w="2657" w:type="dxa"/>
            <w:vAlign w:val="center"/>
          </w:tcPr>
          <w:p w14:paraId="3BD6F230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4015F4FA" w14:textId="77777777" w:rsidR="00512631" w:rsidRPr="00280F5F" w:rsidRDefault="00512631" w:rsidP="0014305A">
            <w:pPr>
              <w:pStyle w:val="Odpowiedzi"/>
              <w:spacing w:before="60" w:after="6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280F5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Seminarium magisterskie</w:t>
            </w:r>
          </w:p>
        </w:tc>
      </w:tr>
      <w:tr w:rsidR="00512631" w:rsidRPr="009C54AE" w14:paraId="21CDC130" w14:textId="77777777" w:rsidTr="003F2BBF">
        <w:trPr>
          <w:jc w:val="center"/>
        </w:trPr>
        <w:tc>
          <w:tcPr>
            <w:tcW w:w="2657" w:type="dxa"/>
            <w:vAlign w:val="center"/>
          </w:tcPr>
          <w:p w14:paraId="0706E510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E8E3D2D" w14:textId="77777777" w:rsidR="00512631" w:rsidRPr="00280F5F" w:rsidRDefault="00512631" w:rsidP="0014305A">
            <w:pPr>
              <w:spacing w:before="100" w:beforeAutospacing="1" w:after="100" w:afterAutospacing="1"/>
              <w:rPr>
                <w:rStyle w:val="TekstdymkaZnak"/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E/II/C-1.S</w:t>
            </w:r>
          </w:p>
        </w:tc>
      </w:tr>
      <w:tr w:rsidR="003F2BBF" w:rsidRPr="009C54AE" w14:paraId="38AF819D" w14:textId="77777777" w:rsidTr="003F2BBF">
        <w:trPr>
          <w:jc w:val="center"/>
        </w:trPr>
        <w:tc>
          <w:tcPr>
            <w:tcW w:w="2657" w:type="dxa"/>
            <w:vAlign w:val="center"/>
          </w:tcPr>
          <w:p w14:paraId="6D79201B" w14:textId="77777777" w:rsidR="003F2BBF" w:rsidRPr="000A06F6" w:rsidRDefault="003F2BBF" w:rsidP="003F2BBF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</w:tcPr>
          <w:p w14:paraId="5AD1AB8F" w14:textId="4907270B" w:rsidR="003F2BBF" w:rsidRPr="000A06F6" w:rsidRDefault="003F2BBF" w:rsidP="003F2BBF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F2BBF" w:rsidRPr="009C54AE" w14:paraId="471E3623" w14:textId="77777777" w:rsidTr="003F2BBF">
        <w:trPr>
          <w:jc w:val="center"/>
        </w:trPr>
        <w:tc>
          <w:tcPr>
            <w:tcW w:w="2657" w:type="dxa"/>
            <w:vAlign w:val="center"/>
          </w:tcPr>
          <w:p w14:paraId="400C36C2" w14:textId="77777777" w:rsidR="003F2BBF" w:rsidRPr="000A06F6" w:rsidRDefault="003F2BBF" w:rsidP="003F2B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2F9D7856" w14:textId="4D352B1B" w:rsidR="003F2BBF" w:rsidRPr="000A06F6" w:rsidRDefault="003F2BBF" w:rsidP="003F2BBF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12631" w:rsidRPr="009C54AE" w14:paraId="366EE945" w14:textId="77777777" w:rsidTr="003F2BBF">
        <w:trPr>
          <w:jc w:val="center"/>
        </w:trPr>
        <w:tc>
          <w:tcPr>
            <w:tcW w:w="2657" w:type="dxa"/>
            <w:vAlign w:val="center"/>
          </w:tcPr>
          <w:p w14:paraId="6D0FADB6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D880686" w14:textId="77777777" w:rsidR="00512631" w:rsidRPr="000A06F6" w:rsidRDefault="00512631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512631" w:rsidRPr="009C54AE" w14:paraId="22596782" w14:textId="77777777" w:rsidTr="003F2BBF">
        <w:trPr>
          <w:jc w:val="center"/>
        </w:trPr>
        <w:tc>
          <w:tcPr>
            <w:tcW w:w="2657" w:type="dxa"/>
            <w:vAlign w:val="center"/>
          </w:tcPr>
          <w:p w14:paraId="57F7C472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57383516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</w:p>
        </w:tc>
      </w:tr>
      <w:tr w:rsidR="00512631" w:rsidRPr="009C54AE" w14:paraId="35807796" w14:textId="77777777" w:rsidTr="003F2BBF">
        <w:trPr>
          <w:jc w:val="center"/>
        </w:trPr>
        <w:tc>
          <w:tcPr>
            <w:tcW w:w="2657" w:type="dxa"/>
            <w:vAlign w:val="center"/>
          </w:tcPr>
          <w:p w14:paraId="5AE4A9E3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11564422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512631" w:rsidRPr="009C54AE" w14:paraId="267EE470" w14:textId="77777777" w:rsidTr="003F2BBF">
        <w:trPr>
          <w:jc w:val="center"/>
        </w:trPr>
        <w:tc>
          <w:tcPr>
            <w:tcW w:w="2657" w:type="dxa"/>
            <w:vAlign w:val="center"/>
          </w:tcPr>
          <w:p w14:paraId="1C7887EA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5702EE5A" w14:textId="7745D87D" w:rsidR="00512631" w:rsidRPr="000A06F6" w:rsidRDefault="00512631" w:rsidP="0933790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933790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Niestacjonarne</w:t>
            </w:r>
          </w:p>
        </w:tc>
      </w:tr>
      <w:tr w:rsidR="00512631" w:rsidRPr="009C54AE" w14:paraId="437532F5" w14:textId="77777777" w:rsidTr="003F2BBF">
        <w:trPr>
          <w:jc w:val="center"/>
        </w:trPr>
        <w:tc>
          <w:tcPr>
            <w:tcW w:w="2657" w:type="dxa"/>
            <w:vAlign w:val="center"/>
          </w:tcPr>
          <w:p w14:paraId="6D0E6C2F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5D593C8F" w14:textId="3198857C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 i II</w:t>
            </w:r>
            <w:proofErr w:type="gramStart"/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/  1</w:t>
            </w:r>
            <w:proofErr w:type="gramEnd"/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, 2, 3 i 4</w:t>
            </w:r>
          </w:p>
        </w:tc>
      </w:tr>
      <w:tr w:rsidR="00512631" w:rsidRPr="009C54AE" w14:paraId="426CC2E6" w14:textId="77777777" w:rsidTr="003F2BBF">
        <w:trPr>
          <w:jc w:val="center"/>
        </w:trPr>
        <w:tc>
          <w:tcPr>
            <w:tcW w:w="2657" w:type="dxa"/>
            <w:vAlign w:val="center"/>
          </w:tcPr>
          <w:p w14:paraId="0230C842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247F4AFE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512631" w:rsidRPr="009C54AE" w14:paraId="627153A8" w14:textId="77777777" w:rsidTr="003F2BBF">
        <w:trPr>
          <w:jc w:val="center"/>
        </w:trPr>
        <w:tc>
          <w:tcPr>
            <w:tcW w:w="2657" w:type="dxa"/>
            <w:vAlign w:val="center"/>
          </w:tcPr>
          <w:p w14:paraId="617DCD1E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3232D064" w14:textId="77777777" w:rsidR="00512631" w:rsidRPr="000A06F6" w:rsidRDefault="00512631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512631" w:rsidRPr="00A2016D" w14:paraId="6505705B" w14:textId="77777777" w:rsidTr="003F2BBF">
        <w:trPr>
          <w:jc w:val="center"/>
        </w:trPr>
        <w:tc>
          <w:tcPr>
            <w:tcW w:w="2657" w:type="dxa"/>
            <w:vAlign w:val="center"/>
          </w:tcPr>
          <w:p w14:paraId="30A3513D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047058A5" w14:textId="77777777" w:rsidR="00512631" w:rsidRPr="000A06F6" w:rsidRDefault="00512631" w:rsidP="0014305A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512631" w:rsidRPr="009C54AE" w14:paraId="033A8C4C" w14:textId="77777777" w:rsidTr="003F2BBF">
        <w:trPr>
          <w:jc w:val="center"/>
        </w:trPr>
        <w:tc>
          <w:tcPr>
            <w:tcW w:w="2657" w:type="dxa"/>
            <w:vAlign w:val="center"/>
          </w:tcPr>
          <w:p w14:paraId="1CB438AA" w14:textId="77777777" w:rsidR="00512631" w:rsidRPr="000A06F6" w:rsidRDefault="0051263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A06F6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48EE90EC" w14:textId="77777777" w:rsidR="00512631" w:rsidRPr="000A06F6" w:rsidRDefault="00512631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A06F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Zgodnie z przydziałem zatwierdzonym przez Dziekana</w:t>
            </w:r>
          </w:p>
        </w:tc>
      </w:tr>
    </w:tbl>
    <w:p w14:paraId="7824FBEC" w14:textId="77777777" w:rsidR="00512631" w:rsidRDefault="00512631" w:rsidP="00F700D2">
      <w:pPr>
        <w:pStyle w:val="Podpunkty"/>
        <w:ind w:left="284"/>
        <w:rPr>
          <w:rFonts w:ascii="Corbel" w:hAnsi="Corbel" w:cs="Corbel"/>
          <w:sz w:val="21"/>
          <w:szCs w:val="21"/>
        </w:rPr>
      </w:pPr>
    </w:p>
    <w:p w14:paraId="3DE19568" w14:textId="77777777" w:rsidR="00512631" w:rsidRPr="008E434D" w:rsidRDefault="00512631" w:rsidP="00F700D2">
      <w:pPr>
        <w:pStyle w:val="Podpunkty"/>
        <w:ind w:left="284"/>
        <w:rPr>
          <w:rFonts w:ascii="Corbel" w:hAnsi="Corbel" w:cs="Corbel"/>
        </w:rPr>
      </w:pPr>
      <w:r w:rsidRPr="008E434D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06"/>
        <w:gridCol w:w="779"/>
        <w:gridCol w:w="851"/>
        <w:gridCol w:w="795"/>
        <w:gridCol w:w="817"/>
        <w:gridCol w:w="751"/>
        <w:gridCol w:w="942"/>
        <w:gridCol w:w="1178"/>
        <w:gridCol w:w="1572"/>
      </w:tblGrid>
      <w:tr w:rsidR="00512631" w:rsidRPr="00280F5F" w14:paraId="7BFEC613" w14:textId="77777777" w:rsidTr="6C430FA3">
        <w:trPr>
          <w:jc w:val="center"/>
        </w:trPr>
        <w:tc>
          <w:tcPr>
            <w:tcW w:w="1048" w:type="dxa"/>
          </w:tcPr>
          <w:p w14:paraId="122D8D54" w14:textId="77777777" w:rsidR="00512631" w:rsidRPr="00280F5F" w:rsidRDefault="00512631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Semestr</w:t>
            </w:r>
          </w:p>
          <w:p w14:paraId="78937B1F" w14:textId="77777777" w:rsidR="00512631" w:rsidRPr="00280F5F" w:rsidRDefault="00512631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4CE74986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5FFC7DDB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74753523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4F848636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2A1DA142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4DC01A12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5DB50E1D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5EB45C1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280F5F">
              <w:rPr>
                <w:rFonts w:ascii="Corbel" w:hAnsi="Corbel" w:cs="Corbel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2DDFC113" w14:textId="77777777" w:rsidR="00512631" w:rsidRPr="00280F5F" w:rsidRDefault="00512631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280F5F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512631" w:rsidRPr="00280F5F" w14:paraId="37C2A2F9" w14:textId="77777777" w:rsidTr="6C430FA3">
        <w:trPr>
          <w:trHeight w:val="453"/>
          <w:jc w:val="center"/>
        </w:trPr>
        <w:tc>
          <w:tcPr>
            <w:tcW w:w="1048" w:type="dxa"/>
            <w:vAlign w:val="center"/>
          </w:tcPr>
          <w:p w14:paraId="7801AE60" w14:textId="15E3EC67" w:rsidR="00512631" w:rsidRPr="00280F5F" w:rsidRDefault="009753F2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1,2,3,4</w:t>
            </w:r>
          </w:p>
        </w:tc>
        <w:tc>
          <w:tcPr>
            <w:tcW w:w="921" w:type="dxa"/>
            <w:vAlign w:val="center"/>
          </w:tcPr>
          <w:p w14:paraId="738B933B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C9C3019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EEE1E0E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3003B2F0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8F46F57" w14:textId="03E2B7E3" w:rsidR="00512631" w:rsidRPr="00280F5F" w:rsidRDefault="004E46F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6C430FA3">
              <w:rPr>
                <w:rFonts w:ascii="Corbel" w:hAnsi="Corbel" w:cs="Corbel"/>
                <w:sz w:val="24"/>
                <w:szCs w:val="24"/>
              </w:rPr>
              <w:t>108</w:t>
            </w:r>
          </w:p>
        </w:tc>
        <w:tc>
          <w:tcPr>
            <w:tcW w:w="780" w:type="dxa"/>
            <w:vAlign w:val="center"/>
          </w:tcPr>
          <w:p w14:paraId="74602163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26EDC96E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B553B2F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5FCC32B8" w14:textId="77777777" w:rsidR="00512631" w:rsidRPr="00280F5F" w:rsidRDefault="00512631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35</w:t>
            </w:r>
          </w:p>
        </w:tc>
      </w:tr>
    </w:tbl>
    <w:p w14:paraId="40F2F409" w14:textId="77777777" w:rsidR="00512631" w:rsidRPr="00280F5F" w:rsidRDefault="00512631" w:rsidP="00F700D2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388E558" w14:textId="77777777" w:rsidR="00512631" w:rsidRPr="00280F5F" w:rsidRDefault="00512631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proofErr w:type="gramStart"/>
      <w:r w:rsidRPr="00280F5F">
        <w:rPr>
          <w:rFonts w:ascii="Corbel" w:hAnsi="Corbel" w:cs="Corbel"/>
          <w:smallCaps w:val="0"/>
        </w:rPr>
        <w:t>1.2.  Sposób</w:t>
      </w:r>
      <w:proofErr w:type="gramEnd"/>
      <w:r w:rsidRPr="00280F5F">
        <w:rPr>
          <w:rFonts w:ascii="Corbel" w:hAnsi="Corbel" w:cs="Corbel"/>
          <w:smallCaps w:val="0"/>
        </w:rPr>
        <w:t xml:space="preserve"> realizacji zajęć  </w:t>
      </w:r>
    </w:p>
    <w:p w14:paraId="5316118C" w14:textId="77777777" w:rsidR="00280F5F" w:rsidRPr="002A5389" w:rsidRDefault="00280F5F" w:rsidP="00280F5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369947"/>
      <w:r w:rsidRPr="002A538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2A538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2A5389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10ABF8B6" w14:textId="77777777" w:rsidR="00280F5F" w:rsidRPr="002A5389" w:rsidRDefault="00280F5F" w:rsidP="00280F5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2A5389">
        <w:rPr>
          <w:rFonts w:ascii="MS Gothic" w:eastAsia="MS Gothic" w:hAnsi="MS Gothic" w:cs="MS Gothic" w:hint="eastAsia"/>
          <w:b w:val="0"/>
        </w:rPr>
        <w:t>☐</w:t>
      </w:r>
      <w:r w:rsidRPr="002A5389">
        <w:rPr>
          <w:rFonts w:ascii="Corbel" w:hAnsi="Corbel"/>
          <w:b w:val="0"/>
          <w:smallCaps w:val="0"/>
        </w:rPr>
        <w:t xml:space="preserve"> zajęcia realizowane z wykorzystaniem metod i technik kształcenia na odległoś</w:t>
      </w:r>
      <w:bookmarkEnd w:id="0"/>
      <w:r w:rsidRPr="002A5389">
        <w:rPr>
          <w:rFonts w:ascii="Corbel" w:hAnsi="Corbel"/>
          <w:b w:val="0"/>
          <w:smallCaps w:val="0"/>
        </w:rPr>
        <w:t>ć</w:t>
      </w:r>
    </w:p>
    <w:p w14:paraId="1E9ED5C0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4E7AE889" w14:textId="77777777" w:rsidR="00512631" w:rsidRPr="00280F5F" w:rsidRDefault="00512631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280F5F">
        <w:rPr>
          <w:rFonts w:ascii="Corbel" w:hAnsi="Corbel" w:cs="Corbel"/>
          <w:smallCaps w:val="0"/>
        </w:rPr>
        <w:t xml:space="preserve">1.3 Forma zaliczenia przedmiotu /modułu (z toku) </w:t>
      </w:r>
      <w:r w:rsidRPr="00280F5F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5C37BC0A" w14:textId="4EA0B88E" w:rsidR="00512631" w:rsidRPr="00280F5F" w:rsidRDefault="00280F5F" w:rsidP="00280F5F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  <w:r w:rsidRPr="00280F5F">
        <w:rPr>
          <w:rFonts w:ascii="Corbel" w:hAnsi="Corbel" w:cs="Corbel"/>
          <w:b w:val="0"/>
          <w:bCs w:val="0"/>
          <w:smallCaps w:val="0"/>
        </w:rPr>
        <w:t>Z</w:t>
      </w:r>
      <w:r w:rsidR="00512631" w:rsidRPr="00280F5F">
        <w:rPr>
          <w:rFonts w:ascii="Corbel" w:hAnsi="Corbel" w:cs="Corbel"/>
          <w:b w:val="0"/>
          <w:bCs w:val="0"/>
          <w:smallCaps w:val="0"/>
        </w:rPr>
        <w:t>aliczenie bez oceny</w:t>
      </w:r>
    </w:p>
    <w:p w14:paraId="6135B787" w14:textId="77777777" w:rsidR="00512631" w:rsidRPr="00280F5F" w:rsidRDefault="00512631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64CEA576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</w:rPr>
      </w:pPr>
      <w:r w:rsidRPr="00280F5F">
        <w:rPr>
          <w:rFonts w:ascii="Corbel" w:hAnsi="Corbel" w:cs="Corbel"/>
        </w:rPr>
        <w:t xml:space="preserve">2.WYMAGANIA WSTĘPNE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12631" w:rsidRPr="00280F5F" w14:paraId="4F127FD4" w14:textId="77777777" w:rsidTr="00280F5F">
        <w:trPr>
          <w:jc w:val="center"/>
        </w:trPr>
        <w:tc>
          <w:tcPr>
            <w:tcW w:w="9670" w:type="dxa"/>
          </w:tcPr>
          <w:p w14:paraId="66AE7D87" w14:textId="77777777" w:rsidR="00512631" w:rsidRPr="00280F5F" w:rsidRDefault="00512631" w:rsidP="0014305A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Gruntowna wiedza z zakresu przedmiotów ogólnoekonomicznych, metod analizy ekonomicznej i przedmiotów specjalistycznych na każdej specjalności.</w:t>
            </w:r>
          </w:p>
        </w:tc>
      </w:tr>
    </w:tbl>
    <w:p w14:paraId="13BED56A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</w:rPr>
      </w:pPr>
    </w:p>
    <w:p w14:paraId="1B0DFE7B" w14:textId="77777777" w:rsidR="00512631" w:rsidRPr="00280F5F" w:rsidRDefault="00512631" w:rsidP="001104E0">
      <w:pPr>
        <w:pStyle w:val="Punktygwne"/>
        <w:spacing w:before="0" w:after="0"/>
        <w:rPr>
          <w:rFonts w:ascii="Corbel" w:hAnsi="Corbel" w:cs="Corbel"/>
        </w:rPr>
      </w:pPr>
      <w:r w:rsidRPr="00280F5F">
        <w:rPr>
          <w:rFonts w:ascii="Corbel" w:hAnsi="Corbel" w:cs="Corbel"/>
        </w:rPr>
        <w:t xml:space="preserve">3.cele, efekty uczenia </w:t>
      </w:r>
      <w:proofErr w:type="gramStart"/>
      <w:r w:rsidRPr="00280F5F">
        <w:rPr>
          <w:rFonts w:ascii="Corbel" w:hAnsi="Corbel" w:cs="Corbel"/>
        </w:rPr>
        <w:t>się ,</w:t>
      </w:r>
      <w:proofErr w:type="gramEnd"/>
      <w:r w:rsidRPr="00280F5F">
        <w:rPr>
          <w:rFonts w:ascii="Corbel" w:hAnsi="Corbel" w:cs="Corbel"/>
        </w:rPr>
        <w:t xml:space="preserve"> treści Programowe i stosowane metody Dydaktyczne</w:t>
      </w:r>
    </w:p>
    <w:p w14:paraId="02E8664A" w14:textId="77777777" w:rsidR="00512631" w:rsidRPr="00280F5F" w:rsidRDefault="00512631" w:rsidP="001104E0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8A8E1CD" w14:textId="77777777" w:rsidR="00512631" w:rsidRPr="00280F5F" w:rsidRDefault="00512631" w:rsidP="001104E0">
      <w:pPr>
        <w:pStyle w:val="Podpunkty"/>
        <w:rPr>
          <w:rFonts w:ascii="Corbel" w:hAnsi="Corbel" w:cs="Corbel"/>
          <w:sz w:val="24"/>
          <w:szCs w:val="24"/>
        </w:rPr>
      </w:pPr>
      <w:r w:rsidRPr="00280F5F">
        <w:rPr>
          <w:rFonts w:ascii="Corbel" w:hAnsi="Corbel" w:cs="Corbel"/>
          <w:sz w:val="24"/>
          <w:szCs w:val="24"/>
        </w:rPr>
        <w:t>3.1 Cele przedmiotu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9"/>
        <w:gridCol w:w="8790"/>
      </w:tblGrid>
      <w:tr w:rsidR="00512631" w:rsidRPr="00280F5F" w14:paraId="51574764" w14:textId="77777777" w:rsidTr="00280F5F">
        <w:trPr>
          <w:jc w:val="center"/>
        </w:trPr>
        <w:tc>
          <w:tcPr>
            <w:tcW w:w="851" w:type="dxa"/>
            <w:vAlign w:val="center"/>
          </w:tcPr>
          <w:p w14:paraId="71EB42CC" w14:textId="77777777" w:rsidR="00512631" w:rsidRPr="00280F5F" w:rsidRDefault="00512631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280F5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696E8E55" w14:textId="77777777" w:rsidR="00512631" w:rsidRPr="00280F5F" w:rsidRDefault="00512631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Zdobycie wiedzy niezbędnej do prawidłowego przygotowania pracy magisterskiej;</w:t>
            </w:r>
          </w:p>
        </w:tc>
      </w:tr>
      <w:tr w:rsidR="00512631" w:rsidRPr="00280F5F" w14:paraId="19986362" w14:textId="77777777" w:rsidTr="00280F5F">
        <w:trPr>
          <w:jc w:val="center"/>
        </w:trPr>
        <w:tc>
          <w:tcPr>
            <w:tcW w:w="851" w:type="dxa"/>
            <w:vAlign w:val="center"/>
          </w:tcPr>
          <w:p w14:paraId="1C5AB27A" w14:textId="77777777" w:rsidR="00512631" w:rsidRPr="00280F5F" w:rsidRDefault="00512631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5E7DC26B" w14:textId="77777777" w:rsidR="00512631" w:rsidRPr="00280F5F" w:rsidRDefault="00512631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Wzbogacenie wiedzy uczestników seminarium nt. aktualnych zagadnień podejmowanych w pracach magisterskich.</w:t>
            </w: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12631" w:rsidRPr="00280F5F" w14:paraId="761F1D33" w14:textId="77777777" w:rsidTr="00280F5F">
        <w:trPr>
          <w:jc w:val="center"/>
        </w:trPr>
        <w:tc>
          <w:tcPr>
            <w:tcW w:w="851" w:type="dxa"/>
            <w:vAlign w:val="center"/>
          </w:tcPr>
          <w:p w14:paraId="06295848" w14:textId="77777777" w:rsidR="00512631" w:rsidRPr="00280F5F" w:rsidRDefault="00512631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B2C860A" w14:textId="77777777" w:rsidR="00512631" w:rsidRPr="00280F5F" w:rsidRDefault="00512631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Rozwijanie umiejętności aktywnego uczestniczenia w dyskusjach prowadzonych w trakcie zajęć seminaryjnych.</w:t>
            </w:r>
          </w:p>
        </w:tc>
      </w:tr>
      <w:tr w:rsidR="00512631" w:rsidRPr="00280F5F" w14:paraId="62160D86" w14:textId="77777777" w:rsidTr="00280F5F">
        <w:trPr>
          <w:jc w:val="center"/>
        </w:trPr>
        <w:tc>
          <w:tcPr>
            <w:tcW w:w="851" w:type="dxa"/>
            <w:vAlign w:val="center"/>
          </w:tcPr>
          <w:p w14:paraId="22B01934" w14:textId="77777777" w:rsidR="00512631" w:rsidRPr="00280F5F" w:rsidRDefault="00512631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58C3941D" w14:textId="77777777" w:rsidR="00512631" w:rsidRPr="00280F5F" w:rsidRDefault="00512631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Rozwijanie umiejętności diagnozowania i analizowania problemów ekonomicznych oraz formułowanie propozycji ich rozwiązywania.</w:t>
            </w:r>
          </w:p>
        </w:tc>
      </w:tr>
    </w:tbl>
    <w:p w14:paraId="0311CA97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C95AE76" w14:textId="77777777" w:rsidR="00512631" w:rsidRPr="00280F5F" w:rsidRDefault="00512631" w:rsidP="001104E0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280F5F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7"/>
        <w:gridCol w:w="6071"/>
        <w:gridCol w:w="1871"/>
      </w:tblGrid>
      <w:tr w:rsidR="00512631" w:rsidRPr="004A49C3" w14:paraId="6685E3A6" w14:textId="77777777" w:rsidTr="00280F5F">
        <w:trPr>
          <w:jc w:val="center"/>
        </w:trPr>
        <w:tc>
          <w:tcPr>
            <w:tcW w:w="1701" w:type="dxa"/>
            <w:vAlign w:val="center"/>
          </w:tcPr>
          <w:p w14:paraId="7552DA21" w14:textId="77777777" w:rsidR="00512631" w:rsidRPr="004A49C3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06871F19" w14:textId="77777777" w:rsidR="00512631" w:rsidRPr="004A49C3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8C0C658" w14:textId="4FAF9C8F" w:rsidR="00512631" w:rsidRPr="004A49C3" w:rsidRDefault="004A49C3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A5389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2A5389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002A538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2A538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512631" w:rsidRPr="004A49C3" w14:paraId="660341A7" w14:textId="77777777" w:rsidTr="00280F5F">
        <w:trPr>
          <w:jc w:val="center"/>
        </w:trPr>
        <w:tc>
          <w:tcPr>
            <w:tcW w:w="1701" w:type="dxa"/>
          </w:tcPr>
          <w:p w14:paraId="397B54A9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4B6BACD0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Identyfikuje istotę problemów ekonomicznych będących przedmiotem pracy magisterskiej i charakteryzuje ich główne cechy. Poszukuje przykładów rozwiązań różnych problemów ekonomicznych przy wykorzystaniu literatury krajowej i zagranicznej. Porządkuje wiedzę na temat podjętego w pracy magisterskiej problemu badawczego</w:t>
            </w:r>
          </w:p>
        </w:tc>
        <w:tc>
          <w:tcPr>
            <w:tcW w:w="1873" w:type="dxa"/>
          </w:tcPr>
          <w:p w14:paraId="7CD18418" w14:textId="77777777" w:rsidR="00512631" w:rsidRPr="004A49C3" w:rsidRDefault="00512631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CC59970" w14:textId="77777777" w:rsidR="00512631" w:rsidRPr="004A49C3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K_W07</w:t>
            </w:r>
          </w:p>
          <w:p w14:paraId="139C15F6" w14:textId="77777777" w:rsidR="00512631" w:rsidRPr="004A49C3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K_W11</w:t>
            </w:r>
          </w:p>
        </w:tc>
      </w:tr>
      <w:tr w:rsidR="00512631" w:rsidRPr="004A49C3" w14:paraId="0F8F6AE7" w14:textId="77777777" w:rsidTr="00280F5F">
        <w:trPr>
          <w:jc w:val="center"/>
        </w:trPr>
        <w:tc>
          <w:tcPr>
            <w:tcW w:w="1701" w:type="dxa"/>
          </w:tcPr>
          <w:p w14:paraId="25FA81DB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16546E66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Weryfikuje hipotezy badawcze sformułowane we wstępnej części pracy magisterskiej i wyprowadza wnioski na podstawie przeprowadzonej analizy</w:t>
            </w:r>
          </w:p>
        </w:tc>
        <w:tc>
          <w:tcPr>
            <w:tcW w:w="1873" w:type="dxa"/>
          </w:tcPr>
          <w:p w14:paraId="401C0F9A" w14:textId="77777777" w:rsidR="00512631" w:rsidRPr="004A49C3" w:rsidRDefault="00512631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mallCaps/>
                <w:sz w:val="24"/>
                <w:szCs w:val="24"/>
              </w:rPr>
              <w:t>K_U10</w:t>
            </w:r>
          </w:p>
        </w:tc>
      </w:tr>
      <w:tr w:rsidR="00512631" w:rsidRPr="004A49C3" w14:paraId="0FB77376" w14:textId="77777777" w:rsidTr="00280F5F">
        <w:trPr>
          <w:jc w:val="center"/>
        </w:trPr>
        <w:tc>
          <w:tcPr>
            <w:tcW w:w="1701" w:type="dxa"/>
          </w:tcPr>
          <w:p w14:paraId="0C04DF3C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31F4C6EE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Dyskutuje na temat istoty i sposobów rozwiązywania problemów ekonomicznych podejmowanych w pracach magisterskich w ramach grupy seminaryjnej</w:t>
            </w:r>
          </w:p>
        </w:tc>
        <w:tc>
          <w:tcPr>
            <w:tcW w:w="1873" w:type="dxa"/>
          </w:tcPr>
          <w:p w14:paraId="168072E7" w14:textId="77777777" w:rsidR="00512631" w:rsidRPr="004A49C3" w:rsidRDefault="00512631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z w:val="24"/>
                <w:szCs w:val="24"/>
              </w:rPr>
              <w:t>K_K03</w:t>
            </w:r>
          </w:p>
          <w:p w14:paraId="58C4C49C" w14:textId="77777777" w:rsidR="00512631" w:rsidRPr="004A49C3" w:rsidRDefault="00512631" w:rsidP="001529DD">
            <w:pPr>
              <w:spacing w:after="0" w:line="240" w:lineRule="auto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</w:p>
        </w:tc>
      </w:tr>
      <w:tr w:rsidR="00512631" w:rsidRPr="004A49C3" w14:paraId="29BCB81C" w14:textId="77777777" w:rsidTr="00280F5F">
        <w:trPr>
          <w:jc w:val="center"/>
        </w:trPr>
        <w:tc>
          <w:tcPr>
            <w:tcW w:w="1701" w:type="dxa"/>
          </w:tcPr>
          <w:p w14:paraId="0BD520BB" w14:textId="77777777" w:rsidR="00512631" w:rsidRPr="004A49C3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4A49C3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6096" w:type="dxa"/>
          </w:tcPr>
          <w:p w14:paraId="0A555584" w14:textId="77777777" w:rsidR="00512631" w:rsidRPr="004A49C3" w:rsidRDefault="00512631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z w:val="24"/>
                <w:szCs w:val="24"/>
              </w:rPr>
              <w:t>Akceptuje różnorodność poglądów i stanowisk w sprawie sposobów rozwiązywania problemów badawczych podejmowanych w pracach magisterskich</w:t>
            </w:r>
          </w:p>
        </w:tc>
        <w:tc>
          <w:tcPr>
            <w:tcW w:w="1873" w:type="dxa"/>
          </w:tcPr>
          <w:p w14:paraId="06BE698C" w14:textId="77777777" w:rsidR="00512631" w:rsidRPr="004A49C3" w:rsidRDefault="00512631" w:rsidP="001529DD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4A49C3">
              <w:rPr>
                <w:rFonts w:ascii="Corbel" w:hAnsi="Corbel" w:cs="Corbel"/>
                <w:sz w:val="24"/>
                <w:szCs w:val="24"/>
              </w:rPr>
              <w:t>K_K05</w:t>
            </w:r>
          </w:p>
          <w:p w14:paraId="51E3C300" w14:textId="77777777" w:rsidR="00512631" w:rsidRPr="004A49C3" w:rsidRDefault="00512631" w:rsidP="0014305A">
            <w:pPr>
              <w:pStyle w:val="Default"/>
              <w:jc w:val="center"/>
              <w:rPr>
                <w:rFonts w:ascii="Corbel" w:hAnsi="Corbel" w:cs="Corbel"/>
                <w:smallCaps/>
                <w:color w:val="auto"/>
              </w:rPr>
            </w:pPr>
          </w:p>
        </w:tc>
      </w:tr>
    </w:tbl>
    <w:p w14:paraId="47EFCD3C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5A14013" w14:textId="77777777" w:rsidR="00512631" w:rsidRPr="00280F5F" w:rsidRDefault="00512631" w:rsidP="002C042C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280F5F">
        <w:rPr>
          <w:rFonts w:ascii="Corbel" w:hAnsi="Corbel" w:cs="Corbel"/>
          <w:b/>
          <w:bCs/>
          <w:sz w:val="24"/>
          <w:szCs w:val="24"/>
        </w:rPr>
        <w:t xml:space="preserve">3.3.Treści programowe </w:t>
      </w:r>
    </w:p>
    <w:p w14:paraId="26240B78" w14:textId="77777777" w:rsidR="00512631" w:rsidRPr="00280F5F" w:rsidRDefault="00512631" w:rsidP="001529DD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280F5F">
        <w:rPr>
          <w:rFonts w:ascii="Corbel" w:hAnsi="Corbel" w:cs="Corbel"/>
          <w:sz w:val="24"/>
          <w:szCs w:val="24"/>
        </w:rPr>
        <w:t>Problematyka seminarium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512631" w:rsidRPr="00280F5F" w14:paraId="4ACAE9F9" w14:textId="77777777" w:rsidTr="00280F5F">
        <w:trPr>
          <w:jc w:val="center"/>
        </w:trPr>
        <w:tc>
          <w:tcPr>
            <w:tcW w:w="9639" w:type="dxa"/>
          </w:tcPr>
          <w:p w14:paraId="4FD8CA04" w14:textId="77777777" w:rsidR="00512631" w:rsidRPr="00280F5F" w:rsidRDefault="00512631" w:rsidP="001529DD">
            <w:pPr>
              <w:pStyle w:val="Akapitzlist1"/>
              <w:spacing w:after="0" w:line="240" w:lineRule="auto"/>
              <w:ind w:left="-249" w:firstLine="249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512631" w:rsidRPr="00280F5F" w14:paraId="4C6D8D95" w14:textId="77777777" w:rsidTr="00280F5F">
        <w:trPr>
          <w:jc w:val="center"/>
        </w:trPr>
        <w:tc>
          <w:tcPr>
            <w:tcW w:w="9639" w:type="dxa"/>
          </w:tcPr>
          <w:p w14:paraId="657ECC39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Znaczenie przygotowywania pracy magisterskiej jako ważnego etapu studiów</w:t>
            </w:r>
          </w:p>
        </w:tc>
      </w:tr>
      <w:tr w:rsidR="00512631" w:rsidRPr="00280F5F" w14:paraId="4805CFC5" w14:textId="77777777" w:rsidTr="00280F5F">
        <w:trPr>
          <w:jc w:val="center"/>
        </w:trPr>
        <w:tc>
          <w:tcPr>
            <w:tcW w:w="9639" w:type="dxa"/>
          </w:tcPr>
          <w:p w14:paraId="21DD7608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Formułowane problemów badawczych podejmowanych w pracach magisterskich</w:t>
            </w:r>
          </w:p>
        </w:tc>
      </w:tr>
      <w:tr w:rsidR="00512631" w:rsidRPr="00280F5F" w14:paraId="0D44F734" w14:textId="77777777" w:rsidTr="00280F5F">
        <w:trPr>
          <w:jc w:val="center"/>
        </w:trPr>
        <w:tc>
          <w:tcPr>
            <w:tcW w:w="9639" w:type="dxa"/>
          </w:tcPr>
          <w:p w14:paraId="2200A19E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Źródła i zasady korzystania z literatury naukowej</w:t>
            </w:r>
          </w:p>
        </w:tc>
      </w:tr>
      <w:tr w:rsidR="00512631" w:rsidRPr="00280F5F" w14:paraId="1BCCF0CC" w14:textId="77777777" w:rsidTr="00280F5F">
        <w:trPr>
          <w:jc w:val="center"/>
        </w:trPr>
        <w:tc>
          <w:tcPr>
            <w:tcW w:w="9639" w:type="dxa"/>
          </w:tcPr>
          <w:p w14:paraId="29CC4056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Metody badawcze stosowane w pracach magisterskich</w:t>
            </w:r>
          </w:p>
        </w:tc>
      </w:tr>
      <w:tr w:rsidR="00512631" w:rsidRPr="00280F5F" w14:paraId="172EED4C" w14:textId="77777777" w:rsidTr="00280F5F">
        <w:trPr>
          <w:jc w:val="center"/>
        </w:trPr>
        <w:tc>
          <w:tcPr>
            <w:tcW w:w="9639" w:type="dxa"/>
          </w:tcPr>
          <w:p w14:paraId="203E7583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Technika pisania prac magisterskich</w:t>
            </w:r>
          </w:p>
        </w:tc>
      </w:tr>
      <w:tr w:rsidR="00512631" w:rsidRPr="00280F5F" w14:paraId="32986754" w14:textId="77777777" w:rsidTr="00280F5F">
        <w:trPr>
          <w:jc w:val="center"/>
        </w:trPr>
        <w:tc>
          <w:tcPr>
            <w:tcW w:w="9639" w:type="dxa"/>
          </w:tcPr>
          <w:p w14:paraId="7E5233C1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Zasady formułowania celów i hipotez badawczych</w:t>
            </w:r>
          </w:p>
        </w:tc>
      </w:tr>
      <w:tr w:rsidR="00512631" w:rsidRPr="00280F5F" w14:paraId="4F1995D6" w14:textId="77777777" w:rsidTr="00280F5F">
        <w:trPr>
          <w:jc w:val="center"/>
        </w:trPr>
        <w:tc>
          <w:tcPr>
            <w:tcW w:w="9639" w:type="dxa"/>
          </w:tcPr>
          <w:p w14:paraId="1BC0D0DE" w14:textId="77777777" w:rsidR="00512631" w:rsidRPr="00280F5F" w:rsidRDefault="00512631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Opracowanie konstrukcji i szczegółowego planu pracy magisterskiej</w:t>
            </w:r>
          </w:p>
        </w:tc>
      </w:tr>
      <w:tr w:rsidR="00512631" w:rsidRPr="00280F5F" w14:paraId="4E95BFFD" w14:textId="77777777" w:rsidTr="00280F5F">
        <w:trPr>
          <w:jc w:val="center"/>
        </w:trPr>
        <w:tc>
          <w:tcPr>
            <w:tcW w:w="9639" w:type="dxa"/>
          </w:tcPr>
          <w:p w14:paraId="23960DA2" w14:textId="77777777" w:rsidR="00512631" w:rsidRPr="00280F5F" w:rsidRDefault="00512631" w:rsidP="00FB5866">
            <w:pPr>
              <w:spacing w:after="0" w:line="240" w:lineRule="auto"/>
              <w:ind w:left="180" w:hanging="180"/>
              <w:rPr>
                <w:rFonts w:ascii="Corbel" w:hAnsi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Analiza zebranej literatury dotyczącej problemu pracy magisterskiej. </w:t>
            </w:r>
          </w:p>
        </w:tc>
      </w:tr>
      <w:tr w:rsidR="00512631" w:rsidRPr="00280F5F" w14:paraId="4AEB4559" w14:textId="77777777" w:rsidTr="00280F5F">
        <w:trPr>
          <w:jc w:val="center"/>
        </w:trPr>
        <w:tc>
          <w:tcPr>
            <w:tcW w:w="9639" w:type="dxa"/>
          </w:tcPr>
          <w:p w14:paraId="61F33954" w14:textId="77777777" w:rsidR="00512631" w:rsidRPr="00280F5F" w:rsidRDefault="00512631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Źródła danych liczbowych i metody ich opracowywania. </w:t>
            </w:r>
          </w:p>
        </w:tc>
      </w:tr>
      <w:tr w:rsidR="00512631" w:rsidRPr="00280F5F" w14:paraId="5860AFA3" w14:textId="77777777" w:rsidTr="00280F5F">
        <w:trPr>
          <w:jc w:val="center"/>
        </w:trPr>
        <w:tc>
          <w:tcPr>
            <w:tcW w:w="9639" w:type="dxa"/>
          </w:tcPr>
          <w:p w14:paraId="3ED04E82" w14:textId="77777777" w:rsidR="00512631" w:rsidRPr="00280F5F" w:rsidRDefault="00512631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Kryteria oceny prac </w:t>
            </w:r>
            <w:proofErr w:type="gramStart"/>
            <w:r w:rsidRPr="00280F5F">
              <w:rPr>
                <w:rFonts w:ascii="Corbel" w:hAnsi="Corbel" w:cs="Corbel"/>
                <w:sz w:val="24"/>
                <w:szCs w:val="24"/>
              </w:rPr>
              <w:t>magisterskich..</w:t>
            </w:r>
            <w:proofErr w:type="gramEnd"/>
          </w:p>
        </w:tc>
      </w:tr>
      <w:tr w:rsidR="00512631" w:rsidRPr="00280F5F" w14:paraId="557CA58D" w14:textId="77777777" w:rsidTr="00280F5F">
        <w:trPr>
          <w:jc w:val="center"/>
        </w:trPr>
        <w:tc>
          <w:tcPr>
            <w:tcW w:w="9639" w:type="dxa"/>
          </w:tcPr>
          <w:p w14:paraId="103ED4F6" w14:textId="77777777" w:rsidR="00512631" w:rsidRPr="00280F5F" w:rsidRDefault="00512631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Referowanie przez uczestników seminarium zagadnień nawiązujących do istotnych kwestii podjętych w pracach magisterskich i dyskusja na ten temat</w:t>
            </w:r>
          </w:p>
        </w:tc>
      </w:tr>
      <w:tr w:rsidR="00512631" w:rsidRPr="00280F5F" w14:paraId="43072016" w14:textId="77777777" w:rsidTr="00280F5F">
        <w:trPr>
          <w:jc w:val="center"/>
        </w:trPr>
        <w:tc>
          <w:tcPr>
            <w:tcW w:w="9639" w:type="dxa"/>
          </w:tcPr>
          <w:p w14:paraId="29E7F74D" w14:textId="77777777" w:rsidR="00512631" w:rsidRPr="00280F5F" w:rsidRDefault="00512631" w:rsidP="00FB5866">
            <w:pPr>
              <w:tabs>
                <w:tab w:val="left" w:pos="2364"/>
                <w:tab w:val="left" w:pos="2412"/>
              </w:tabs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lastRenderedPageBreak/>
              <w:t>Referowanie przez uczestników seminarium zagadnień nawiązujących do istotnych kwestii podjętych w pracach magisterskich i dyskusja na ten temat.</w:t>
            </w:r>
          </w:p>
        </w:tc>
      </w:tr>
      <w:tr w:rsidR="00512631" w:rsidRPr="00280F5F" w14:paraId="18085655" w14:textId="77777777" w:rsidTr="00280F5F">
        <w:trPr>
          <w:jc w:val="center"/>
        </w:trPr>
        <w:tc>
          <w:tcPr>
            <w:tcW w:w="9639" w:type="dxa"/>
          </w:tcPr>
          <w:p w14:paraId="0366C10A" w14:textId="77777777" w:rsidR="00512631" w:rsidRPr="00280F5F" w:rsidRDefault="00512631" w:rsidP="00FB5866">
            <w:pPr>
              <w:tabs>
                <w:tab w:val="left" w:pos="2364"/>
                <w:tab w:val="left" w:pos="2412"/>
              </w:tabs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Prezentacja kolejnych fragmentów prac magisterskich ze szczególnym uwzględnieniem analizy przeprowadzanych przez studentów badań empirycznych.</w:t>
            </w:r>
          </w:p>
        </w:tc>
      </w:tr>
      <w:tr w:rsidR="00512631" w:rsidRPr="00280F5F" w14:paraId="693873C8" w14:textId="77777777" w:rsidTr="00280F5F">
        <w:trPr>
          <w:jc w:val="center"/>
        </w:trPr>
        <w:tc>
          <w:tcPr>
            <w:tcW w:w="9639" w:type="dxa"/>
          </w:tcPr>
          <w:p w14:paraId="12E4A91D" w14:textId="77777777" w:rsidR="00512631" w:rsidRPr="00280F5F" w:rsidRDefault="00512631" w:rsidP="00FB5866">
            <w:pPr>
              <w:tabs>
                <w:tab w:val="left" w:pos="2364"/>
                <w:tab w:val="left" w:pos="2412"/>
              </w:tabs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Prezentacja kolejnych fragmentów prac magisterskich ze szczególnym uwzględnieniem analizy przeprowadzanych przez studentów badań </w:t>
            </w:r>
            <w:proofErr w:type="gramStart"/>
            <w:r w:rsidRPr="00280F5F">
              <w:rPr>
                <w:rFonts w:ascii="Corbel" w:hAnsi="Corbel" w:cs="Corbel"/>
                <w:sz w:val="24"/>
                <w:szCs w:val="24"/>
              </w:rPr>
              <w:t>empirycznych .</w:t>
            </w:r>
            <w:proofErr w:type="gramEnd"/>
          </w:p>
        </w:tc>
      </w:tr>
      <w:tr w:rsidR="00512631" w:rsidRPr="00280F5F" w14:paraId="6EFECD2E" w14:textId="77777777" w:rsidTr="00280F5F">
        <w:trPr>
          <w:jc w:val="center"/>
        </w:trPr>
        <w:tc>
          <w:tcPr>
            <w:tcW w:w="9639" w:type="dxa"/>
          </w:tcPr>
          <w:p w14:paraId="35BEACFA" w14:textId="77777777" w:rsidR="00512631" w:rsidRPr="00280F5F" w:rsidRDefault="00512631" w:rsidP="00FB5866">
            <w:pPr>
              <w:tabs>
                <w:tab w:val="left" w:pos="2364"/>
                <w:tab w:val="left" w:pos="2412"/>
              </w:tabs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Prezentacja wniosków końcowych sformułowanych na podstawie przeprowadzonych badań i dyskusja na ten temat.</w:t>
            </w:r>
          </w:p>
        </w:tc>
      </w:tr>
    </w:tbl>
    <w:p w14:paraId="40126029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BFFE7E1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280F5F">
        <w:rPr>
          <w:rFonts w:ascii="Corbel" w:hAnsi="Corbel" w:cs="Corbel"/>
          <w:smallCaps w:val="0"/>
        </w:rPr>
        <w:t>3.4 Metody dydaktyczne</w:t>
      </w:r>
    </w:p>
    <w:p w14:paraId="436F5431" w14:textId="77777777" w:rsidR="00512631" w:rsidRPr="00280F5F" w:rsidRDefault="00512631" w:rsidP="00F700D2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280F5F">
        <w:rPr>
          <w:rFonts w:ascii="Corbel" w:hAnsi="Corbel" w:cs="Corbel"/>
          <w:b w:val="0"/>
          <w:bCs w:val="0"/>
          <w:smallCaps w:val="0"/>
        </w:rPr>
        <w:t>Seminarium: analiza i interpretacja materiałów źródłowych, analiza przypadków, dyskusja.</w:t>
      </w:r>
    </w:p>
    <w:p w14:paraId="4F2DA2C6" w14:textId="77777777" w:rsidR="00280F5F" w:rsidRDefault="00280F5F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20FDB125" w14:textId="352E6035" w:rsidR="00512631" w:rsidRPr="00280F5F" w:rsidRDefault="00512631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 xml:space="preserve">4. METODY I KRYTERIA OCENY </w:t>
      </w:r>
    </w:p>
    <w:p w14:paraId="3F81AE03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>4.1 Sposoby weryfikacji efektów uczenia się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5670"/>
        <w:gridCol w:w="2126"/>
      </w:tblGrid>
      <w:tr w:rsidR="00512631" w:rsidRPr="00280F5F" w14:paraId="5826E837" w14:textId="77777777" w:rsidTr="00280F5F">
        <w:trPr>
          <w:jc w:val="center"/>
        </w:trPr>
        <w:tc>
          <w:tcPr>
            <w:tcW w:w="1843" w:type="dxa"/>
            <w:vAlign w:val="center"/>
          </w:tcPr>
          <w:p w14:paraId="6CFD6D32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51531BA3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7C581B72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21DF72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3D85FC25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512631" w:rsidRPr="00280F5F" w14:paraId="2E2D76D5" w14:textId="77777777" w:rsidTr="00280F5F">
        <w:trPr>
          <w:jc w:val="center"/>
        </w:trPr>
        <w:tc>
          <w:tcPr>
            <w:tcW w:w="1843" w:type="dxa"/>
          </w:tcPr>
          <w:p w14:paraId="67A75879" w14:textId="19D109C5" w:rsidR="00512631" w:rsidRPr="00280F5F" w:rsidRDefault="00280F5F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280F5F">
              <w:rPr>
                <w:rFonts w:ascii="Corbel" w:hAnsi="Corbel" w:cs="Corbel"/>
                <w:b w:val="0"/>
                <w:bCs w:val="0"/>
              </w:rPr>
              <w:t xml:space="preserve">Ek_01 </w:t>
            </w:r>
          </w:p>
        </w:tc>
        <w:tc>
          <w:tcPr>
            <w:tcW w:w="5670" w:type="dxa"/>
          </w:tcPr>
          <w:p w14:paraId="19FA19A3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prezentacja ustna, dyskusja założeń pracy, prezentacja koncepcji pracy</w:t>
            </w:r>
          </w:p>
        </w:tc>
        <w:tc>
          <w:tcPr>
            <w:tcW w:w="2126" w:type="dxa"/>
          </w:tcPr>
          <w:p w14:paraId="2AB64979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512631" w:rsidRPr="00280F5F" w14:paraId="503CA53E" w14:textId="77777777" w:rsidTr="00280F5F">
        <w:trPr>
          <w:jc w:val="center"/>
        </w:trPr>
        <w:tc>
          <w:tcPr>
            <w:tcW w:w="1843" w:type="dxa"/>
          </w:tcPr>
          <w:p w14:paraId="213494FC" w14:textId="124EE7BE" w:rsidR="00512631" w:rsidRPr="00280F5F" w:rsidRDefault="00280F5F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280F5F">
              <w:rPr>
                <w:rFonts w:ascii="Corbel" w:hAnsi="Corbel" w:cs="Corbel"/>
                <w:b w:val="0"/>
                <w:bCs w:val="0"/>
              </w:rPr>
              <w:t>Ek_02</w:t>
            </w:r>
          </w:p>
        </w:tc>
        <w:tc>
          <w:tcPr>
            <w:tcW w:w="5670" w:type="dxa"/>
          </w:tcPr>
          <w:p w14:paraId="79444596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prezentacja fragmentów pracy, dyskusja, przygotowana praca (wersja końcowa)</w:t>
            </w:r>
          </w:p>
        </w:tc>
        <w:tc>
          <w:tcPr>
            <w:tcW w:w="2126" w:type="dxa"/>
          </w:tcPr>
          <w:p w14:paraId="4B2E749E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512631" w:rsidRPr="00280F5F" w14:paraId="369E58FB" w14:textId="77777777" w:rsidTr="00280F5F">
        <w:trPr>
          <w:jc w:val="center"/>
        </w:trPr>
        <w:tc>
          <w:tcPr>
            <w:tcW w:w="1843" w:type="dxa"/>
          </w:tcPr>
          <w:p w14:paraId="419C1F2E" w14:textId="1037EE5F" w:rsidR="00512631" w:rsidRPr="00280F5F" w:rsidRDefault="00280F5F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280F5F">
              <w:rPr>
                <w:rFonts w:ascii="Corbel" w:hAnsi="Corbel" w:cs="Corbel"/>
                <w:b w:val="0"/>
                <w:bCs w:val="0"/>
              </w:rPr>
              <w:t xml:space="preserve">Ek_03 </w:t>
            </w:r>
          </w:p>
        </w:tc>
        <w:tc>
          <w:tcPr>
            <w:tcW w:w="5670" w:type="dxa"/>
          </w:tcPr>
          <w:p w14:paraId="1D64F185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 xml:space="preserve">prezentacja fragmentów pracy, dyskusja, </w:t>
            </w:r>
          </w:p>
        </w:tc>
        <w:tc>
          <w:tcPr>
            <w:tcW w:w="2126" w:type="dxa"/>
          </w:tcPr>
          <w:p w14:paraId="44922B92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512631" w:rsidRPr="00280F5F" w14:paraId="62DDFDD5" w14:textId="77777777" w:rsidTr="00280F5F">
        <w:trPr>
          <w:jc w:val="center"/>
        </w:trPr>
        <w:tc>
          <w:tcPr>
            <w:tcW w:w="1843" w:type="dxa"/>
          </w:tcPr>
          <w:p w14:paraId="73C85FF6" w14:textId="0E20950C" w:rsidR="00512631" w:rsidRPr="00280F5F" w:rsidRDefault="00280F5F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280F5F">
              <w:rPr>
                <w:rFonts w:ascii="Corbel" w:hAnsi="Corbel" w:cs="Corbel"/>
                <w:b w:val="0"/>
                <w:bCs w:val="0"/>
              </w:rPr>
              <w:t>Ek_04</w:t>
            </w:r>
          </w:p>
        </w:tc>
        <w:tc>
          <w:tcPr>
            <w:tcW w:w="5670" w:type="dxa"/>
          </w:tcPr>
          <w:p w14:paraId="691644D8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wystąpienia indywidualne, dyskusja</w:t>
            </w:r>
          </w:p>
        </w:tc>
        <w:tc>
          <w:tcPr>
            <w:tcW w:w="2126" w:type="dxa"/>
          </w:tcPr>
          <w:p w14:paraId="165C02A4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</w:tbl>
    <w:p w14:paraId="795FAD51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6688ED91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12631" w:rsidRPr="00280F5F" w14:paraId="4AD56733" w14:textId="77777777" w:rsidTr="00280F5F">
        <w:trPr>
          <w:jc w:val="center"/>
        </w:trPr>
        <w:tc>
          <w:tcPr>
            <w:tcW w:w="9670" w:type="dxa"/>
          </w:tcPr>
          <w:p w14:paraId="2E0EB84E" w14:textId="77777777" w:rsidR="00512631" w:rsidRPr="00280F5F" w:rsidRDefault="00512631" w:rsidP="00FB5866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Semestr 1:</w:t>
            </w:r>
          </w:p>
          <w:p w14:paraId="05C16002" w14:textId="77777777" w:rsidR="00512631" w:rsidRPr="00280F5F" w:rsidRDefault="00512631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Przedłożenie planu pracy, opracowanie metodyki, zebranie literatury</w:t>
            </w:r>
          </w:p>
          <w:p w14:paraId="668CCDC5" w14:textId="77777777" w:rsidR="00512631" w:rsidRPr="00280F5F" w:rsidRDefault="00512631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Semestr 2:</w:t>
            </w:r>
          </w:p>
          <w:p w14:paraId="42BEDC60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Zaliczenie na podstawie oceny przygotowanych przez studenta wystąpień na seminariach, aktywnego udziału w dyskusji oraz przedłożonego jednego - teoretycznego rozdziału pracy </w:t>
            </w:r>
          </w:p>
          <w:p w14:paraId="2F19389A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Semestr 3:</w:t>
            </w:r>
          </w:p>
          <w:p w14:paraId="759D2ABB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Ocena przygotowanych przez studenta wystąpień na seminariach i aktywnego udziału w dyskusji oraz przygotowanych rozdziałów teoretycznych pracy i zgromadzonego materiału empirycznego</w:t>
            </w:r>
          </w:p>
          <w:p w14:paraId="297D5061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Semestr 4:</w:t>
            </w:r>
          </w:p>
          <w:p w14:paraId="47816A3C" w14:textId="77777777" w:rsidR="00512631" w:rsidRPr="00280F5F" w:rsidRDefault="00512631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Przedłożony i zaakceptowany przez promotora pełny tekst pracy magisterskiej.</w:t>
            </w:r>
          </w:p>
        </w:tc>
      </w:tr>
    </w:tbl>
    <w:p w14:paraId="77E4DC7A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21EB2311" w14:textId="77777777" w:rsidR="00512631" w:rsidRPr="00280F5F" w:rsidRDefault="00512631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280F5F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4AD08A2" w14:textId="77777777" w:rsidR="00512631" w:rsidRPr="00280F5F" w:rsidRDefault="00512631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6"/>
        <w:gridCol w:w="4672"/>
      </w:tblGrid>
      <w:tr w:rsidR="00512631" w:rsidRPr="00280F5F" w14:paraId="5570B586" w14:textId="77777777" w:rsidTr="6C430FA3">
        <w:trPr>
          <w:jc w:val="center"/>
        </w:trPr>
        <w:tc>
          <w:tcPr>
            <w:tcW w:w="4962" w:type="dxa"/>
            <w:vAlign w:val="center"/>
          </w:tcPr>
          <w:p w14:paraId="0D31174E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57C6C1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512631" w:rsidRPr="00280F5F" w14:paraId="1555F3A0" w14:textId="77777777" w:rsidTr="6C430FA3">
        <w:trPr>
          <w:jc w:val="center"/>
        </w:trPr>
        <w:tc>
          <w:tcPr>
            <w:tcW w:w="4962" w:type="dxa"/>
          </w:tcPr>
          <w:p w14:paraId="5FF0C698" w14:textId="623EEEB2" w:rsidR="00512631" w:rsidRPr="00280F5F" w:rsidRDefault="00512631" w:rsidP="00F11B11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proofErr w:type="gramStart"/>
            <w:r w:rsidR="00F11B11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280F5F">
              <w:rPr>
                <w:rFonts w:ascii="Corbel" w:hAnsi="Corbel" w:cs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</w:tcPr>
          <w:p w14:paraId="32FFAB28" w14:textId="1FFED0F6" w:rsidR="00512631" w:rsidRPr="004E46F6" w:rsidRDefault="6C430FA3" w:rsidP="6C430FA3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6C430FA3">
              <w:rPr>
                <w:rFonts w:ascii="135" w:hAnsi="135" w:cs="Corbel"/>
                <w:sz w:val="24"/>
                <w:szCs w:val="24"/>
              </w:rPr>
              <w:t>108</w:t>
            </w:r>
          </w:p>
        </w:tc>
      </w:tr>
      <w:tr w:rsidR="00512631" w:rsidRPr="00280F5F" w14:paraId="5A006BF5" w14:textId="77777777" w:rsidTr="6C430FA3">
        <w:trPr>
          <w:jc w:val="center"/>
        </w:trPr>
        <w:tc>
          <w:tcPr>
            <w:tcW w:w="4962" w:type="dxa"/>
          </w:tcPr>
          <w:p w14:paraId="1D700FA7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6F153AEE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C829E52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25</w:t>
            </w:r>
          </w:p>
        </w:tc>
      </w:tr>
      <w:tr w:rsidR="00512631" w:rsidRPr="00280F5F" w14:paraId="655CA372" w14:textId="77777777" w:rsidTr="6C430FA3">
        <w:trPr>
          <w:jc w:val="center"/>
        </w:trPr>
        <w:tc>
          <w:tcPr>
            <w:tcW w:w="4962" w:type="dxa"/>
          </w:tcPr>
          <w:p w14:paraId="5D3A6A5F" w14:textId="6E2174BA" w:rsidR="00512631" w:rsidRPr="00280F5F" w:rsidRDefault="00512631" w:rsidP="00C5586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 xml:space="preserve">Godziny niekontaktowe – praca własna studenta (przygotowanie do seminarium, analiza literatury przedmiotu, przygotowanie prezentacji wybranych części tekstu pracy </w:t>
            </w:r>
            <w:r w:rsidR="00C55869">
              <w:rPr>
                <w:rFonts w:ascii="Corbel" w:hAnsi="Corbel" w:cs="Corbel"/>
                <w:sz w:val="24"/>
                <w:szCs w:val="24"/>
              </w:rPr>
              <w:lastRenderedPageBreak/>
              <w:t>magisterskiej</w:t>
            </w:r>
            <w:r w:rsidRPr="00280F5F">
              <w:rPr>
                <w:rFonts w:ascii="Corbel" w:hAnsi="Corbel" w:cs="Corbel"/>
                <w:sz w:val="24"/>
                <w:szCs w:val="24"/>
              </w:rPr>
              <w:t>, przygotowanie pracy dyplomowej)</w:t>
            </w:r>
          </w:p>
        </w:tc>
        <w:tc>
          <w:tcPr>
            <w:tcW w:w="4677" w:type="dxa"/>
          </w:tcPr>
          <w:p w14:paraId="250FAC95" w14:textId="0520EF09" w:rsidR="00512631" w:rsidRPr="00280F5F" w:rsidRDefault="004E46F6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6C430FA3">
              <w:rPr>
                <w:rFonts w:ascii="Corbel" w:hAnsi="Corbel" w:cs="Corbel"/>
                <w:sz w:val="24"/>
                <w:szCs w:val="24"/>
              </w:rPr>
              <w:lastRenderedPageBreak/>
              <w:t>742</w:t>
            </w:r>
          </w:p>
        </w:tc>
      </w:tr>
      <w:tr w:rsidR="00512631" w:rsidRPr="00280F5F" w14:paraId="4E3F0BCD" w14:textId="77777777" w:rsidTr="6C430FA3">
        <w:trPr>
          <w:jc w:val="center"/>
        </w:trPr>
        <w:tc>
          <w:tcPr>
            <w:tcW w:w="4962" w:type="dxa"/>
          </w:tcPr>
          <w:p w14:paraId="2DF74C05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32C1C1C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875</w:t>
            </w:r>
          </w:p>
        </w:tc>
      </w:tr>
      <w:tr w:rsidR="00512631" w:rsidRPr="00280F5F" w14:paraId="79364C52" w14:textId="77777777" w:rsidTr="6C430FA3">
        <w:trPr>
          <w:jc w:val="center"/>
        </w:trPr>
        <w:tc>
          <w:tcPr>
            <w:tcW w:w="4962" w:type="dxa"/>
          </w:tcPr>
          <w:p w14:paraId="63B4A910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C6C9BE" w14:textId="77777777" w:rsidR="00512631" w:rsidRPr="00280F5F" w:rsidRDefault="00512631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280F5F">
              <w:rPr>
                <w:rFonts w:ascii="Corbel" w:hAnsi="Corbel" w:cs="Corbel"/>
                <w:b/>
                <w:bCs/>
                <w:sz w:val="24"/>
                <w:szCs w:val="24"/>
              </w:rPr>
              <w:t>35</w:t>
            </w:r>
          </w:p>
        </w:tc>
      </w:tr>
    </w:tbl>
    <w:p w14:paraId="331ADEE0" w14:textId="77777777" w:rsidR="00512631" w:rsidRPr="00280F5F" w:rsidRDefault="00512631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28E4FF3C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 xml:space="preserve">6. PRAKTYKI ZAWODOWE W RAMACH PRZEDMIOTU/ MODUŁU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2"/>
        <w:gridCol w:w="4407"/>
      </w:tblGrid>
      <w:tr w:rsidR="00512631" w:rsidRPr="00280F5F" w14:paraId="44E35916" w14:textId="77777777" w:rsidTr="00280F5F">
        <w:trPr>
          <w:trHeight w:val="397"/>
          <w:jc w:val="center"/>
        </w:trPr>
        <w:tc>
          <w:tcPr>
            <w:tcW w:w="2714" w:type="pct"/>
          </w:tcPr>
          <w:p w14:paraId="74205BB0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286" w:type="pct"/>
          </w:tcPr>
          <w:p w14:paraId="186A664D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512631" w:rsidRPr="00280F5F" w14:paraId="2D9991C0" w14:textId="77777777" w:rsidTr="00280F5F">
        <w:trPr>
          <w:trHeight w:val="397"/>
          <w:jc w:val="center"/>
        </w:trPr>
        <w:tc>
          <w:tcPr>
            <w:tcW w:w="2714" w:type="pct"/>
          </w:tcPr>
          <w:p w14:paraId="60DD74E9" w14:textId="77777777" w:rsidR="00512631" w:rsidRPr="00280F5F" w:rsidRDefault="00512631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286" w:type="pct"/>
          </w:tcPr>
          <w:p w14:paraId="2ADAF945" w14:textId="77777777" w:rsidR="00512631" w:rsidRPr="00280F5F" w:rsidRDefault="00512631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77949BD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30ED372" w14:textId="77777777" w:rsidR="00512631" w:rsidRPr="00280F5F" w:rsidRDefault="00512631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280F5F">
        <w:rPr>
          <w:rFonts w:ascii="Corbel" w:hAnsi="Corbel" w:cs="Corbel"/>
          <w:smallCaps w:val="0"/>
        </w:rPr>
        <w:t xml:space="preserve">7. LITERATURA </w:t>
      </w:r>
    </w:p>
    <w:p w14:paraId="6AD27296" w14:textId="77777777" w:rsidR="00512631" w:rsidRPr="00280F5F" w:rsidRDefault="00512631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512631" w:rsidRPr="00280F5F" w14:paraId="6382F92B" w14:textId="77777777" w:rsidTr="00280F5F">
        <w:trPr>
          <w:trHeight w:val="1635"/>
          <w:jc w:val="center"/>
        </w:trPr>
        <w:tc>
          <w:tcPr>
            <w:tcW w:w="8640" w:type="dxa"/>
          </w:tcPr>
          <w:p w14:paraId="2682CAD9" w14:textId="77777777" w:rsidR="00512631" w:rsidRPr="00280F5F" w:rsidRDefault="00512631" w:rsidP="00A4623B">
            <w:pPr>
              <w:pStyle w:val="Bezodstpw1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Literatura podstawowa:</w:t>
            </w:r>
          </w:p>
          <w:p w14:paraId="02ACB609" w14:textId="77777777" w:rsidR="00512631" w:rsidRPr="00280F5F" w:rsidRDefault="00512631" w:rsidP="00280F5F">
            <w:pPr>
              <w:pStyle w:val="Bezodstpw1"/>
              <w:numPr>
                <w:ilvl w:val="0"/>
                <w:numId w:val="10"/>
              </w:numPr>
              <w:ind w:left="457" w:hanging="28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Boć J., Jak pisać pracę magisterską, Kolonia Limited Wrocław, 2009.</w:t>
            </w:r>
          </w:p>
          <w:p w14:paraId="36D02A85" w14:textId="77777777" w:rsidR="00512631" w:rsidRPr="00280F5F" w:rsidRDefault="00512631" w:rsidP="00280F5F">
            <w:pPr>
              <w:pStyle w:val="Bezodstpw1"/>
              <w:numPr>
                <w:ilvl w:val="0"/>
                <w:numId w:val="10"/>
              </w:numPr>
              <w:ind w:left="457" w:hanging="28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Węglińska M., Jak pisać pracę magisterską – poradnik dla studentów, Oficyna Wydawnicza Impuls, Kraków 2010.</w:t>
            </w:r>
          </w:p>
          <w:p w14:paraId="6AFC1372" w14:textId="77777777" w:rsidR="00512631" w:rsidRPr="00280F5F" w:rsidRDefault="00512631" w:rsidP="00280F5F">
            <w:pPr>
              <w:numPr>
                <w:ilvl w:val="0"/>
                <w:numId w:val="10"/>
              </w:numPr>
              <w:spacing w:after="150"/>
              <w:ind w:left="457" w:hanging="284"/>
              <w:outlineLvl w:val="2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Stachak S., Podstawy metodologii nauk ekonomicznych, Difin, Warszawa 2014.</w:t>
            </w:r>
          </w:p>
        </w:tc>
      </w:tr>
      <w:tr w:rsidR="00512631" w:rsidRPr="00280F5F" w14:paraId="0FE6395F" w14:textId="77777777" w:rsidTr="00280F5F">
        <w:trPr>
          <w:trHeight w:val="1829"/>
          <w:jc w:val="center"/>
        </w:trPr>
        <w:tc>
          <w:tcPr>
            <w:tcW w:w="8640" w:type="dxa"/>
          </w:tcPr>
          <w:p w14:paraId="329DD118" w14:textId="77777777" w:rsidR="00512631" w:rsidRPr="00280F5F" w:rsidRDefault="00512631" w:rsidP="00A4623B">
            <w:pPr>
              <w:pStyle w:val="Bezodstpw1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Literatura uzupełniająca:</w:t>
            </w:r>
          </w:p>
          <w:p w14:paraId="6B6B63D4" w14:textId="77777777" w:rsidR="00512631" w:rsidRPr="00280F5F" w:rsidRDefault="00512631" w:rsidP="00280F5F">
            <w:pPr>
              <w:pStyle w:val="Bezodstpw1"/>
              <w:numPr>
                <w:ilvl w:val="0"/>
                <w:numId w:val="12"/>
              </w:numPr>
              <w:ind w:left="457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Urban St. Ładoński W., Jak napisać dobrą pracę magisterską, AE Wrocław, 2006.</w:t>
            </w:r>
          </w:p>
          <w:p w14:paraId="11E19B41" w14:textId="77777777" w:rsidR="00512631" w:rsidRPr="00280F5F" w:rsidRDefault="00512631" w:rsidP="00280F5F">
            <w:pPr>
              <w:numPr>
                <w:ilvl w:val="0"/>
                <w:numId w:val="12"/>
              </w:numPr>
              <w:spacing w:after="0"/>
              <w:ind w:left="457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280F5F">
              <w:rPr>
                <w:rFonts w:ascii="Corbel" w:hAnsi="Corbel" w:cs="Corbel"/>
                <w:sz w:val="24"/>
                <w:szCs w:val="24"/>
                <w:lang w:eastAsia="pl-PL"/>
              </w:rPr>
              <w:t>Majchrzak J., Mendel T. Metodyka pisania prac magisterskich i dyplomowych. Wyd. AE w Poznaniu, Poznań 2005</w:t>
            </w:r>
          </w:p>
          <w:p w14:paraId="170DBAFF" w14:textId="77777777" w:rsidR="00512631" w:rsidRPr="00280F5F" w:rsidRDefault="00512631" w:rsidP="00280F5F">
            <w:pPr>
              <w:pStyle w:val="Bezodstpw1"/>
              <w:numPr>
                <w:ilvl w:val="0"/>
                <w:numId w:val="12"/>
              </w:numPr>
              <w:ind w:left="457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280F5F">
              <w:rPr>
                <w:rFonts w:ascii="Corbel" w:hAnsi="Corbel" w:cs="Corbel"/>
                <w:sz w:val="24"/>
                <w:szCs w:val="24"/>
              </w:rPr>
              <w:t>Zenderowski R. Praca magisterska. Jak napisać i obronić. Wskazówki metodologiczne. Wyd. CeDeWu, sp. z.o.o., Warszawa 2005.</w:t>
            </w:r>
          </w:p>
          <w:p w14:paraId="04CB8CD3" w14:textId="77777777" w:rsidR="00512631" w:rsidRPr="00280F5F" w:rsidRDefault="00512631" w:rsidP="00280F5F">
            <w:pPr>
              <w:pStyle w:val="Punktygwne"/>
              <w:numPr>
                <w:ilvl w:val="0"/>
                <w:numId w:val="12"/>
              </w:numPr>
              <w:spacing w:before="0" w:after="0"/>
              <w:ind w:left="457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280F5F">
              <w:rPr>
                <w:rFonts w:ascii="Corbel" w:hAnsi="Corbel"/>
                <w:b w:val="0"/>
                <w:bCs w:val="0"/>
                <w:smallCaps w:val="0"/>
              </w:rPr>
              <w:t>Brdulak J., Zasady techniczne pisania prac dyplomowych o tematyce ekonomicznej, SGH w Warszawie, Warszawa 2008.</w:t>
            </w:r>
          </w:p>
        </w:tc>
      </w:tr>
    </w:tbl>
    <w:p w14:paraId="0E33A644" w14:textId="77777777" w:rsidR="00512631" w:rsidRPr="00280F5F" w:rsidRDefault="00512631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p w14:paraId="6E7E2D62" w14:textId="77777777" w:rsidR="00512631" w:rsidRPr="00280F5F" w:rsidRDefault="00512631" w:rsidP="002C042C">
      <w:pPr>
        <w:pStyle w:val="Punktygwne"/>
        <w:spacing w:before="0" w:after="0"/>
        <w:ind w:left="360"/>
        <w:rPr>
          <w:rFonts w:ascii="Corbel" w:hAnsi="Corbel" w:cs="Corbel"/>
        </w:rPr>
      </w:pPr>
      <w:r w:rsidRPr="00280F5F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799FE8A8" w14:textId="77777777" w:rsidR="00512631" w:rsidRDefault="00512631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1"/>
          <w:szCs w:val="21"/>
        </w:rPr>
      </w:pPr>
    </w:p>
    <w:sectPr w:rsidR="0051263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A42F5" w14:textId="77777777" w:rsidR="00BD14E1" w:rsidRDefault="00BD14E1" w:rsidP="00C16ABF">
      <w:pPr>
        <w:spacing w:after="0" w:line="240" w:lineRule="auto"/>
      </w:pPr>
      <w:r>
        <w:separator/>
      </w:r>
    </w:p>
  </w:endnote>
  <w:endnote w:type="continuationSeparator" w:id="0">
    <w:p w14:paraId="7F75533A" w14:textId="77777777" w:rsidR="00BD14E1" w:rsidRDefault="00BD14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135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961DF" w14:textId="77777777" w:rsidR="00BD14E1" w:rsidRDefault="00BD14E1" w:rsidP="00C16ABF">
      <w:pPr>
        <w:spacing w:after="0" w:line="240" w:lineRule="auto"/>
      </w:pPr>
      <w:r>
        <w:separator/>
      </w:r>
    </w:p>
  </w:footnote>
  <w:footnote w:type="continuationSeparator" w:id="0">
    <w:p w14:paraId="630823E5" w14:textId="77777777" w:rsidR="00BD14E1" w:rsidRDefault="00BD14E1" w:rsidP="00C16ABF">
      <w:pPr>
        <w:spacing w:after="0" w:line="240" w:lineRule="auto"/>
      </w:pPr>
      <w:r>
        <w:continuationSeparator/>
      </w:r>
    </w:p>
  </w:footnote>
  <w:footnote w:id="1">
    <w:p w14:paraId="1F160373" w14:textId="77777777" w:rsidR="004A49C3" w:rsidRDefault="004A49C3" w:rsidP="004A49C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B117C"/>
    <w:multiLevelType w:val="hybridMultilevel"/>
    <w:tmpl w:val="BCCC5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B96455"/>
    <w:multiLevelType w:val="hybridMultilevel"/>
    <w:tmpl w:val="C9EA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63319"/>
    <w:multiLevelType w:val="multilevel"/>
    <w:tmpl w:val="8C9E2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28A03D89"/>
    <w:multiLevelType w:val="hybridMultilevel"/>
    <w:tmpl w:val="EE805850"/>
    <w:lvl w:ilvl="0" w:tplc="77544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23F42"/>
    <w:multiLevelType w:val="hybridMultilevel"/>
    <w:tmpl w:val="5FB0598C"/>
    <w:lvl w:ilvl="0" w:tplc="2A1E495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3B3143F"/>
    <w:multiLevelType w:val="hybridMultilevel"/>
    <w:tmpl w:val="EAC047A4"/>
    <w:lvl w:ilvl="0" w:tplc="03F05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6096A"/>
    <w:multiLevelType w:val="hybridMultilevel"/>
    <w:tmpl w:val="B1DA8F2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DC046F"/>
    <w:multiLevelType w:val="hybridMultilevel"/>
    <w:tmpl w:val="9120F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83E09"/>
    <w:multiLevelType w:val="hybridMultilevel"/>
    <w:tmpl w:val="BCCC5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13889"/>
    <w:multiLevelType w:val="hybridMultilevel"/>
    <w:tmpl w:val="56902EB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6109689">
    <w:abstractNumId w:val="1"/>
  </w:num>
  <w:num w:numId="2" w16cid:durableId="276913581">
    <w:abstractNumId w:val="3"/>
  </w:num>
  <w:num w:numId="3" w16cid:durableId="1581138472">
    <w:abstractNumId w:val="4"/>
  </w:num>
  <w:num w:numId="4" w16cid:durableId="1196233714">
    <w:abstractNumId w:val="6"/>
  </w:num>
  <w:num w:numId="5" w16cid:durableId="4684059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72565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6592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904273">
    <w:abstractNumId w:val="5"/>
  </w:num>
  <w:num w:numId="9" w16cid:durableId="2137332274">
    <w:abstractNumId w:val="8"/>
  </w:num>
  <w:num w:numId="10" w16cid:durableId="446627888">
    <w:abstractNumId w:val="0"/>
  </w:num>
  <w:num w:numId="11" w16cid:durableId="1528714845">
    <w:abstractNumId w:val="2"/>
  </w:num>
  <w:num w:numId="12" w16cid:durableId="2571042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61"/>
    <w:rsid w:val="000048FD"/>
    <w:rsid w:val="000077B4"/>
    <w:rsid w:val="00015B8F"/>
    <w:rsid w:val="00022ECE"/>
    <w:rsid w:val="000259AE"/>
    <w:rsid w:val="00042A51"/>
    <w:rsid w:val="00042D2E"/>
    <w:rsid w:val="00044C82"/>
    <w:rsid w:val="00054B4D"/>
    <w:rsid w:val="00070ED6"/>
    <w:rsid w:val="000742DC"/>
    <w:rsid w:val="000830BC"/>
    <w:rsid w:val="00084C12"/>
    <w:rsid w:val="0009462C"/>
    <w:rsid w:val="00094B12"/>
    <w:rsid w:val="00096C46"/>
    <w:rsid w:val="000A00C9"/>
    <w:rsid w:val="000A06F6"/>
    <w:rsid w:val="000A296F"/>
    <w:rsid w:val="000A2A28"/>
    <w:rsid w:val="000A3CDF"/>
    <w:rsid w:val="000B192D"/>
    <w:rsid w:val="000B28EE"/>
    <w:rsid w:val="000B3E37"/>
    <w:rsid w:val="000C316E"/>
    <w:rsid w:val="000D04B0"/>
    <w:rsid w:val="000E68A5"/>
    <w:rsid w:val="000F1C57"/>
    <w:rsid w:val="000F5615"/>
    <w:rsid w:val="001104E0"/>
    <w:rsid w:val="00124BFF"/>
    <w:rsid w:val="0012560E"/>
    <w:rsid w:val="00127108"/>
    <w:rsid w:val="00134B13"/>
    <w:rsid w:val="0014305A"/>
    <w:rsid w:val="00146BC0"/>
    <w:rsid w:val="001529DD"/>
    <w:rsid w:val="00153C41"/>
    <w:rsid w:val="00154381"/>
    <w:rsid w:val="001640A7"/>
    <w:rsid w:val="00164FA7"/>
    <w:rsid w:val="00165C1A"/>
    <w:rsid w:val="00166A03"/>
    <w:rsid w:val="001718A7"/>
    <w:rsid w:val="001737CF"/>
    <w:rsid w:val="0017512A"/>
    <w:rsid w:val="00176083"/>
    <w:rsid w:val="00184B4D"/>
    <w:rsid w:val="00192F37"/>
    <w:rsid w:val="0019687B"/>
    <w:rsid w:val="001A70D2"/>
    <w:rsid w:val="001D657B"/>
    <w:rsid w:val="001D7B54"/>
    <w:rsid w:val="001E0209"/>
    <w:rsid w:val="001E5D50"/>
    <w:rsid w:val="001F2CA2"/>
    <w:rsid w:val="001F5758"/>
    <w:rsid w:val="00206416"/>
    <w:rsid w:val="002144C0"/>
    <w:rsid w:val="00215FA7"/>
    <w:rsid w:val="0022477D"/>
    <w:rsid w:val="002278A9"/>
    <w:rsid w:val="002336F9"/>
    <w:rsid w:val="0024028F"/>
    <w:rsid w:val="00244ABC"/>
    <w:rsid w:val="002716CC"/>
    <w:rsid w:val="00271B0A"/>
    <w:rsid w:val="00280F5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42C"/>
    <w:rsid w:val="002C1F06"/>
    <w:rsid w:val="002D3375"/>
    <w:rsid w:val="002D73D4"/>
    <w:rsid w:val="002F02A3"/>
    <w:rsid w:val="002F4ABE"/>
    <w:rsid w:val="0030134B"/>
    <w:rsid w:val="003018BA"/>
    <w:rsid w:val="0030395F"/>
    <w:rsid w:val="00305C92"/>
    <w:rsid w:val="003151C5"/>
    <w:rsid w:val="00326A51"/>
    <w:rsid w:val="003343CF"/>
    <w:rsid w:val="00346FE9"/>
    <w:rsid w:val="0034759A"/>
    <w:rsid w:val="003503F6"/>
    <w:rsid w:val="003530DD"/>
    <w:rsid w:val="00356850"/>
    <w:rsid w:val="00363F78"/>
    <w:rsid w:val="003A0A5B"/>
    <w:rsid w:val="003A1176"/>
    <w:rsid w:val="003A6920"/>
    <w:rsid w:val="003C0BAE"/>
    <w:rsid w:val="003C5528"/>
    <w:rsid w:val="003D0A68"/>
    <w:rsid w:val="003D18A9"/>
    <w:rsid w:val="003D6CE2"/>
    <w:rsid w:val="003E1941"/>
    <w:rsid w:val="003E2FE6"/>
    <w:rsid w:val="003E49D5"/>
    <w:rsid w:val="003F205D"/>
    <w:rsid w:val="003F2422"/>
    <w:rsid w:val="003F2BBF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AF4"/>
    <w:rsid w:val="00490F7D"/>
    <w:rsid w:val="00491678"/>
    <w:rsid w:val="004941CC"/>
    <w:rsid w:val="004968E2"/>
    <w:rsid w:val="004A3EEA"/>
    <w:rsid w:val="004A49C3"/>
    <w:rsid w:val="004A4D1F"/>
    <w:rsid w:val="004B4463"/>
    <w:rsid w:val="004D5282"/>
    <w:rsid w:val="004E46F6"/>
    <w:rsid w:val="004F1551"/>
    <w:rsid w:val="004F55A3"/>
    <w:rsid w:val="0050496F"/>
    <w:rsid w:val="00512631"/>
    <w:rsid w:val="00513B6F"/>
    <w:rsid w:val="00517C63"/>
    <w:rsid w:val="00517FA9"/>
    <w:rsid w:val="005320A0"/>
    <w:rsid w:val="005363C4"/>
    <w:rsid w:val="00536BDE"/>
    <w:rsid w:val="00543ACC"/>
    <w:rsid w:val="00557CA5"/>
    <w:rsid w:val="0056696D"/>
    <w:rsid w:val="00574306"/>
    <w:rsid w:val="00586FF7"/>
    <w:rsid w:val="0059484D"/>
    <w:rsid w:val="005A0855"/>
    <w:rsid w:val="005A133C"/>
    <w:rsid w:val="005A3196"/>
    <w:rsid w:val="005A3493"/>
    <w:rsid w:val="005C080F"/>
    <w:rsid w:val="005C55E5"/>
    <w:rsid w:val="005C696A"/>
    <w:rsid w:val="005E17F6"/>
    <w:rsid w:val="005E6E85"/>
    <w:rsid w:val="005F31D2"/>
    <w:rsid w:val="005F40AE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D050F"/>
    <w:rsid w:val="006D6139"/>
    <w:rsid w:val="006E5D65"/>
    <w:rsid w:val="006E5F7D"/>
    <w:rsid w:val="006F1282"/>
    <w:rsid w:val="006F1FBC"/>
    <w:rsid w:val="006F31E2"/>
    <w:rsid w:val="00706544"/>
    <w:rsid w:val="007072BA"/>
    <w:rsid w:val="0071620A"/>
    <w:rsid w:val="007224A2"/>
    <w:rsid w:val="00724677"/>
    <w:rsid w:val="00725459"/>
    <w:rsid w:val="007327BD"/>
    <w:rsid w:val="00734608"/>
    <w:rsid w:val="00745302"/>
    <w:rsid w:val="007461D6"/>
    <w:rsid w:val="00746EC8"/>
    <w:rsid w:val="007475EE"/>
    <w:rsid w:val="00751FF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066"/>
    <w:rsid w:val="0081554D"/>
    <w:rsid w:val="0081707E"/>
    <w:rsid w:val="008300B6"/>
    <w:rsid w:val="008344D7"/>
    <w:rsid w:val="008449B3"/>
    <w:rsid w:val="008552A2"/>
    <w:rsid w:val="0085747A"/>
    <w:rsid w:val="0086446B"/>
    <w:rsid w:val="00884922"/>
    <w:rsid w:val="00885F64"/>
    <w:rsid w:val="00890D81"/>
    <w:rsid w:val="008917F9"/>
    <w:rsid w:val="008A45F7"/>
    <w:rsid w:val="008B633D"/>
    <w:rsid w:val="008C0CC0"/>
    <w:rsid w:val="008C19A9"/>
    <w:rsid w:val="008C379D"/>
    <w:rsid w:val="008C5147"/>
    <w:rsid w:val="008C5359"/>
    <w:rsid w:val="008C5363"/>
    <w:rsid w:val="008D3DFB"/>
    <w:rsid w:val="008E434D"/>
    <w:rsid w:val="008E64F4"/>
    <w:rsid w:val="008F12C9"/>
    <w:rsid w:val="008F6E29"/>
    <w:rsid w:val="00902E9E"/>
    <w:rsid w:val="00916188"/>
    <w:rsid w:val="00923D7D"/>
    <w:rsid w:val="009508DF"/>
    <w:rsid w:val="00950DAC"/>
    <w:rsid w:val="00951253"/>
    <w:rsid w:val="00954A07"/>
    <w:rsid w:val="009753F2"/>
    <w:rsid w:val="00984988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3B41"/>
    <w:rsid w:val="009F3C5C"/>
    <w:rsid w:val="009F4610"/>
    <w:rsid w:val="00A00ECC"/>
    <w:rsid w:val="00A155EE"/>
    <w:rsid w:val="00A2016D"/>
    <w:rsid w:val="00A2245B"/>
    <w:rsid w:val="00A30110"/>
    <w:rsid w:val="00A36899"/>
    <w:rsid w:val="00A371F6"/>
    <w:rsid w:val="00A43BF6"/>
    <w:rsid w:val="00A4623B"/>
    <w:rsid w:val="00A5268E"/>
    <w:rsid w:val="00A53FA5"/>
    <w:rsid w:val="00A54817"/>
    <w:rsid w:val="00A601C8"/>
    <w:rsid w:val="00A60544"/>
    <w:rsid w:val="00A60799"/>
    <w:rsid w:val="00A73935"/>
    <w:rsid w:val="00A82D67"/>
    <w:rsid w:val="00A84C85"/>
    <w:rsid w:val="00A9128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286"/>
    <w:rsid w:val="00B40ADB"/>
    <w:rsid w:val="00B43B77"/>
    <w:rsid w:val="00B43E80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9648F"/>
    <w:rsid w:val="00BB520A"/>
    <w:rsid w:val="00BB6AAD"/>
    <w:rsid w:val="00BC797F"/>
    <w:rsid w:val="00BD14E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03A"/>
    <w:rsid w:val="00C324C1"/>
    <w:rsid w:val="00C36992"/>
    <w:rsid w:val="00C55869"/>
    <w:rsid w:val="00C56036"/>
    <w:rsid w:val="00C61DC5"/>
    <w:rsid w:val="00C67E92"/>
    <w:rsid w:val="00C70599"/>
    <w:rsid w:val="00C70A26"/>
    <w:rsid w:val="00C766DF"/>
    <w:rsid w:val="00C80D32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8B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34BA2"/>
    <w:rsid w:val="00E4212A"/>
    <w:rsid w:val="00E51E44"/>
    <w:rsid w:val="00E63348"/>
    <w:rsid w:val="00E661B9"/>
    <w:rsid w:val="00E742AA"/>
    <w:rsid w:val="00E77E88"/>
    <w:rsid w:val="00E8107D"/>
    <w:rsid w:val="00E923A9"/>
    <w:rsid w:val="00E960BB"/>
    <w:rsid w:val="00EA2074"/>
    <w:rsid w:val="00EA4832"/>
    <w:rsid w:val="00EA4E9D"/>
    <w:rsid w:val="00EC4899"/>
    <w:rsid w:val="00ED03AB"/>
    <w:rsid w:val="00ED1CA3"/>
    <w:rsid w:val="00ED32D2"/>
    <w:rsid w:val="00EE32DE"/>
    <w:rsid w:val="00EE5457"/>
    <w:rsid w:val="00F04FC4"/>
    <w:rsid w:val="00F070AB"/>
    <w:rsid w:val="00F11B11"/>
    <w:rsid w:val="00F11CB5"/>
    <w:rsid w:val="00F13115"/>
    <w:rsid w:val="00F17567"/>
    <w:rsid w:val="00F27A7B"/>
    <w:rsid w:val="00F47D3A"/>
    <w:rsid w:val="00F526AF"/>
    <w:rsid w:val="00F617C3"/>
    <w:rsid w:val="00F700D2"/>
    <w:rsid w:val="00F7066B"/>
    <w:rsid w:val="00F82132"/>
    <w:rsid w:val="00F83B28"/>
    <w:rsid w:val="00F974DA"/>
    <w:rsid w:val="00FA46E5"/>
    <w:rsid w:val="00FB4916"/>
    <w:rsid w:val="00FB5866"/>
    <w:rsid w:val="00FB7DBA"/>
    <w:rsid w:val="00FC1C25"/>
    <w:rsid w:val="00FC3F45"/>
    <w:rsid w:val="00FD503F"/>
    <w:rsid w:val="00FD7589"/>
    <w:rsid w:val="00FF016A"/>
    <w:rsid w:val="00FF1401"/>
    <w:rsid w:val="00FF3BBD"/>
    <w:rsid w:val="00FF5E7D"/>
    <w:rsid w:val="0933790E"/>
    <w:rsid w:val="0A025DDB"/>
    <w:rsid w:val="3AF970D4"/>
    <w:rsid w:val="53C6313E"/>
    <w:rsid w:val="6C43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9E975"/>
  <w15:docId w15:val="{C65EB927-EADF-4AC3-908C-B1A3EC62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4B615-0DC3-442F-A07F-28EE5AC7B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CA82A-C23E-4FAC-8937-5DF062D3CA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DEB579-E013-4471-BD75-F005792D54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986</Words>
  <Characters>5921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12</cp:revision>
  <cp:lastPrinted>2019-02-06T12:12:00Z</cp:lastPrinted>
  <dcterms:created xsi:type="dcterms:W3CDTF">2022-05-25T15:54:00Z</dcterms:created>
  <dcterms:modified xsi:type="dcterms:W3CDTF">2025-07-01T08:42:00Z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